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8D" w:rsidRDefault="00F9688D" w:rsidP="00F96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Годовая контрольная работа   по химии в 10 классе (углубленный уровень)</w:t>
      </w:r>
    </w:p>
    <w:p w:rsidR="00F9688D" w:rsidRDefault="00F9688D" w:rsidP="00F96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688D" w:rsidRPr="003B3D36" w:rsidRDefault="00F9688D" w:rsidP="00F96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3D36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записка.</w:t>
      </w:r>
    </w:p>
    <w:p w:rsidR="00F9688D" w:rsidRPr="00CB5BDA" w:rsidRDefault="00F9688D" w:rsidP="00F96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Годовая контрольная работа</w:t>
      </w:r>
      <w:r w:rsidRPr="00CB5BDA">
        <w:rPr>
          <w:rFonts w:ascii="Times New Roman" w:hAnsi="Times New Roman" w:cs="Times New Roman"/>
          <w:color w:val="000000"/>
          <w:sz w:val="24"/>
          <w:szCs w:val="24"/>
        </w:rPr>
        <w:t xml:space="preserve"> по химии проводится в форме тестирования. Работа содержит задания за курс органической химии, изучаемые в 10 классе.</w:t>
      </w:r>
    </w:p>
    <w:p w:rsidR="00F9688D" w:rsidRPr="00CB5BDA" w:rsidRDefault="00F9688D" w:rsidP="00F96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 xml:space="preserve">На выполнение й работы по химии отводится </w:t>
      </w:r>
      <w:r>
        <w:rPr>
          <w:rFonts w:ascii="Times New Roman" w:hAnsi="Times New Roman" w:cs="Times New Roman"/>
          <w:sz w:val="24"/>
          <w:szCs w:val="24"/>
        </w:rPr>
        <w:t xml:space="preserve">40 мин. </w:t>
      </w:r>
      <w:r w:rsidRPr="00CB5BDA">
        <w:rPr>
          <w:rFonts w:ascii="Times New Roman" w:hAnsi="Times New Roman" w:cs="Times New Roman"/>
          <w:sz w:val="24"/>
          <w:szCs w:val="24"/>
        </w:rPr>
        <w:t xml:space="preserve">Работа состоит из 3 частей и включает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B5BDA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F9688D" w:rsidRPr="00CB5BDA" w:rsidRDefault="00F9688D" w:rsidP="00F96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 xml:space="preserve">Часть 1 включает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B5BDA">
        <w:rPr>
          <w:rFonts w:ascii="Times New Roman" w:hAnsi="Times New Roman" w:cs="Times New Roman"/>
          <w:sz w:val="24"/>
          <w:szCs w:val="24"/>
        </w:rPr>
        <w:t xml:space="preserve"> тестовых вопросов. К каждому заданию даётся 4 варианта ответа, из которых только один правильный. </w:t>
      </w:r>
    </w:p>
    <w:p w:rsidR="00F9688D" w:rsidRPr="00CB5BDA" w:rsidRDefault="00F9688D" w:rsidP="00F96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 xml:space="preserve">Часть 2 состоит из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B5BDA">
        <w:rPr>
          <w:rFonts w:ascii="Times New Roman" w:hAnsi="Times New Roman" w:cs="Times New Roman"/>
          <w:sz w:val="24"/>
          <w:szCs w:val="24"/>
        </w:rPr>
        <w:t xml:space="preserve"> заданий с выбором 2-х вариантов ответов и на соответствие.</w:t>
      </w:r>
    </w:p>
    <w:p w:rsidR="00F9688D" w:rsidRPr="00CB5BDA" w:rsidRDefault="00F9688D" w:rsidP="00F96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 xml:space="preserve">Часть 3 состоит из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B5BDA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 xml:space="preserve">я: </w:t>
      </w:r>
      <w:r w:rsidRPr="00CB5BD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B5BDA">
        <w:rPr>
          <w:rFonts w:ascii="Times New Roman" w:hAnsi="Times New Roman" w:cs="Times New Roman"/>
          <w:sz w:val="24"/>
          <w:szCs w:val="24"/>
        </w:rPr>
        <w:t xml:space="preserve"> – расчетная задача на определение формулы органического вещества.</w:t>
      </w:r>
    </w:p>
    <w:p w:rsidR="00F9688D" w:rsidRPr="00CB5BDA" w:rsidRDefault="00F9688D" w:rsidP="00F96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>Шкала перевода тестовых баллов в отметку:</w:t>
      </w:r>
    </w:p>
    <w:p w:rsidR="00F9688D" w:rsidRPr="00CB5BDA" w:rsidRDefault="00F9688D" w:rsidP="00F96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20-2</w:t>
      </w:r>
      <w:r w:rsidRPr="00CB5BDA">
        <w:rPr>
          <w:rFonts w:ascii="Times New Roman" w:hAnsi="Times New Roman" w:cs="Times New Roman"/>
          <w:sz w:val="24"/>
          <w:szCs w:val="24"/>
        </w:rPr>
        <w:t>5 баллов --</w:t>
      </w: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CB5BDA">
        <w:rPr>
          <w:rFonts w:ascii="Times New Roman" w:hAnsi="Times New Roman" w:cs="Times New Roman"/>
          <w:sz w:val="24"/>
          <w:szCs w:val="24"/>
        </w:rPr>
        <w:t>«5»;</w:t>
      </w:r>
    </w:p>
    <w:p w:rsidR="00F9688D" w:rsidRPr="00CB5BDA" w:rsidRDefault="00F9688D" w:rsidP="00F96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CB5BDA">
        <w:rPr>
          <w:rFonts w:ascii="Times New Roman" w:hAnsi="Times New Roman" w:cs="Times New Roman"/>
          <w:sz w:val="24"/>
          <w:szCs w:val="24"/>
        </w:rPr>
        <w:t>9  балла</w:t>
      </w:r>
      <w:proofErr w:type="gramEnd"/>
      <w:r w:rsidRPr="00CB5BDA">
        <w:rPr>
          <w:rFonts w:ascii="Times New Roman" w:hAnsi="Times New Roman" w:cs="Times New Roman"/>
          <w:sz w:val="24"/>
          <w:szCs w:val="24"/>
        </w:rPr>
        <w:t>----- «4»;</w:t>
      </w:r>
    </w:p>
    <w:p w:rsidR="00F9688D" w:rsidRPr="00CB5BDA" w:rsidRDefault="00F9688D" w:rsidP="00F96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0-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CB5BDA">
        <w:rPr>
          <w:rFonts w:ascii="Times New Roman" w:hAnsi="Times New Roman" w:cs="Times New Roman"/>
          <w:sz w:val="24"/>
          <w:szCs w:val="24"/>
        </w:rPr>
        <w:t>4  баллов</w:t>
      </w:r>
      <w:proofErr w:type="gramEnd"/>
      <w:r w:rsidRPr="00CB5BDA">
        <w:rPr>
          <w:rFonts w:ascii="Times New Roman" w:hAnsi="Times New Roman" w:cs="Times New Roman"/>
          <w:sz w:val="24"/>
          <w:szCs w:val="24"/>
        </w:rPr>
        <w:t>----- «3»;</w:t>
      </w:r>
    </w:p>
    <w:p w:rsidR="00F9688D" w:rsidRPr="00CB5BDA" w:rsidRDefault="00F9688D" w:rsidP="00F96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14</w:t>
      </w:r>
      <w:r w:rsidRPr="00CB5BDA">
        <w:rPr>
          <w:rFonts w:ascii="Times New Roman" w:hAnsi="Times New Roman" w:cs="Times New Roman"/>
          <w:sz w:val="24"/>
          <w:szCs w:val="24"/>
        </w:rPr>
        <w:t xml:space="preserve"> баллов ----- «2».</w:t>
      </w:r>
    </w:p>
    <w:p w:rsidR="00F9688D" w:rsidRPr="00CB5BDA" w:rsidRDefault="00F9688D" w:rsidP="00F96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>При выполнении заданий ученик может   пользоваться черновиком. Записи в черновике не будут учитываться при оценке работы.</w:t>
      </w:r>
    </w:p>
    <w:p w:rsidR="00F9688D" w:rsidRPr="00CB5BDA" w:rsidRDefault="00F9688D" w:rsidP="00F96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DA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proofErr w:type="gramStart"/>
      <w:r w:rsidRPr="00CB5BDA">
        <w:rPr>
          <w:rFonts w:ascii="Times New Roman" w:hAnsi="Times New Roman" w:cs="Times New Roman"/>
          <w:sz w:val="24"/>
          <w:szCs w:val="24"/>
        </w:rPr>
        <w:t>работы  можно</w:t>
      </w:r>
      <w:proofErr w:type="gramEnd"/>
      <w:r w:rsidRPr="00CB5BDA">
        <w:rPr>
          <w:rFonts w:ascii="Times New Roman" w:hAnsi="Times New Roman" w:cs="Times New Roman"/>
          <w:sz w:val="24"/>
          <w:szCs w:val="24"/>
        </w:rPr>
        <w:t xml:space="preserve">  пользоваться Периодической системой химических элементов Д.И. Менделеева; таблицей растворимости солей, кислот и оснований в воде; электрохимическим рядом напряжений металлов (они прилагаются к тексту работы), а также непрограммируемым калькулятором, который выдаётся на экзамене.</w:t>
      </w:r>
    </w:p>
    <w:p w:rsidR="00F9688D" w:rsidRDefault="00F9688D" w:rsidP="00F9688D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88D" w:rsidRDefault="00F9688D" w:rsidP="00F9688D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88D" w:rsidRDefault="00F9688D" w:rsidP="00F9688D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88D" w:rsidRDefault="00F9688D" w:rsidP="00F9688D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88D" w:rsidRDefault="00F9688D" w:rsidP="00F9688D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88D" w:rsidRDefault="00F9688D" w:rsidP="00F9688D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88D" w:rsidRDefault="00F9688D" w:rsidP="00F9688D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88D" w:rsidRPr="00385D27" w:rsidRDefault="00F9688D" w:rsidP="00F9688D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2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F9688D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Выберите один вариант ответа. Вещества с общей формулой С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0460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04604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относятся к классу: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</w:p>
        </w:tc>
      </w:tr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</w:p>
        </w:tc>
      </w:tr>
    </w:tbl>
    <w:p w:rsidR="00F9688D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Выберите один вариант ответа. Этан вступает в реакцию: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замещения</w:t>
            </w: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полимеризации</w:t>
            </w:r>
          </w:p>
        </w:tc>
      </w:tr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присоединения</w:t>
            </w: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обмена</w:t>
            </w:r>
          </w:p>
        </w:tc>
      </w:tr>
    </w:tbl>
    <w:p w:rsidR="00F9688D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Выберите один вариант ответа. Оцените справедливость утверждений о строении органических веществ. </w:t>
      </w:r>
    </w:p>
    <w:p w:rsidR="00F9688D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Свойства веществ зависят только от их качественного и количественного состава.</w:t>
      </w:r>
    </w:p>
    <w:p w:rsidR="00F9688D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Атомы в молекулах оказывают взаимное влияние друг на друга.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верно только А</w:t>
            </w: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оба утверждения верны</w:t>
            </w:r>
          </w:p>
        </w:tc>
      </w:tr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верно только Б</w:t>
            </w: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оба утверждения не верны</w:t>
            </w:r>
          </w:p>
        </w:tc>
      </w:tr>
    </w:tbl>
    <w:p w:rsidR="00F9688D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Выберите один вариант ответа. Изомерами являются: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пентан и 2,3-диметилбутан</w:t>
            </w: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гептан и 2,4-диметилпентан</w:t>
            </w:r>
          </w:p>
        </w:tc>
      </w:tr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3,3-диметилпентан</w:t>
            </w: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октан и 2,5-диметилгептан</w:t>
            </w:r>
          </w:p>
        </w:tc>
      </w:tr>
    </w:tbl>
    <w:p w:rsidR="00F9688D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Выберите один вариант ответа. В реакцию гидратации может вступить вещество, формула которого: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F9688D" w:rsidTr="003C2D7A">
        <w:tc>
          <w:tcPr>
            <w:tcW w:w="4785" w:type="dxa"/>
          </w:tcPr>
          <w:p w:rsidR="00F9688D" w:rsidRPr="00AD6C18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F9688D" w:rsidRPr="00AD6C18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C=CH-CH=CH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F9688D" w:rsidTr="003C2D7A">
        <w:tc>
          <w:tcPr>
            <w:tcW w:w="4785" w:type="dxa"/>
          </w:tcPr>
          <w:p w:rsidR="00F9688D" w:rsidRPr="00AD6C18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F9688D" w:rsidRPr="00AD6C18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</w:tr>
    </w:tbl>
    <w:p w:rsidR="00F9688D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AD6C18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Выберите один вариант ответа. Преимущественно 2-хлорпропан образуется в результате реакции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веществами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формулы которых: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F9688D" w:rsidTr="003C2D7A">
        <w:tc>
          <w:tcPr>
            <w:tcW w:w="4785" w:type="dxa"/>
          </w:tcPr>
          <w:p w:rsidR="00F9688D" w:rsidRPr="00AD6C18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AD6C1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D6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D6C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D6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AD6C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F9688D" w:rsidRPr="00AD6C18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AD6C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F9688D" w:rsidRPr="00AD6C18" w:rsidTr="003C2D7A">
        <w:tc>
          <w:tcPr>
            <w:tcW w:w="4785" w:type="dxa"/>
          </w:tcPr>
          <w:p w:rsidR="00F9688D" w:rsidRPr="00AD6C18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=CH-CH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D6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6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4786" w:type="dxa"/>
          </w:tcPr>
          <w:p w:rsidR="00F9688D" w:rsidRPr="00AD6C18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AD6C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F9688D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Pr="004313AC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Выберите один вариант ответа. В цепочке превращений веществом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31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9688D" w:rsidRPr="00FA547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1553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1500 C       </w:t>
      </w:r>
      <w:r w:rsidRPr="00DC68C2">
        <w:rPr>
          <w:rFonts w:ascii="Times New Roman" w:hAnsi="Times New Roman" w:cs="Times New Roman"/>
          <w:sz w:val="18"/>
          <w:szCs w:val="18"/>
          <w:lang w:val="en-U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+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HCl</w:t>
      </w:r>
      <w:proofErr w:type="spellEnd"/>
    </w:p>
    <w:p w:rsidR="00F9688D" w:rsidRPr="00A962C2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X  </w:t>
      </w:r>
      <w:r w:rsidRPr="00DC68C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CHCl</w:t>
      </w:r>
      <w:proofErr w:type="spellEnd"/>
    </w:p>
    <w:p w:rsidR="00F9688D" w:rsidRPr="00A962C2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F9688D" w:rsidTr="003C2D7A">
        <w:tc>
          <w:tcPr>
            <w:tcW w:w="4785" w:type="dxa"/>
          </w:tcPr>
          <w:p w:rsidR="00F9688D" w:rsidRPr="00FA547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A54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A54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F9688D" w:rsidRPr="00FA547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</w:tr>
      <w:tr w:rsidR="00F9688D" w:rsidTr="003C2D7A">
        <w:tc>
          <w:tcPr>
            <w:tcW w:w="4785" w:type="dxa"/>
          </w:tcPr>
          <w:p w:rsidR="00F9688D" w:rsidRPr="00FA547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FA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A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F9688D" w:rsidRPr="00FA547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</w:tr>
    </w:tbl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Выберите один вариант ответа. В состав природного газа входит: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пропан</w:t>
            </w: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метан</w:t>
            </w:r>
          </w:p>
        </w:tc>
      </w:tr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гептан</w:t>
            </w:r>
          </w:p>
        </w:tc>
      </w:tr>
    </w:tbl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Выберите один вариант ответа. Этан можно получить в результате реакции, схема которой: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F9688D" w:rsidTr="003C2D7A">
        <w:tc>
          <w:tcPr>
            <w:tcW w:w="4785" w:type="dxa"/>
          </w:tcPr>
          <w:p w:rsidR="00F9688D" w:rsidRPr="00115536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  +  Na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</w:p>
        </w:tc>
        <w:tc>
          <w:tcPr>
            <w:tcW w:w="4786" w:type="dxa"/>
          </w:tcPr>
          <w:p w:rsidR="00F9688D" w:rsidRPr="00115536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   +  Na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</w:p>
        </w:tc>
      </w:tr>
      <w:tr w:rsidR="00F9688D" w:rsidTr="003C2D7A">
        <w:tc>
          <w:tcPr>
            <w:tcW w:w="4785" w:type="dxa"/>
          </w:tcPr>
          <w:p w:rsidR="00F9688D" w:rsidRPr="00115536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</w:p>
        </w:tc>
        <w:tc>
          <w:tcPr>
            <w:tcW w:w="4786" w:type="dxa"/>
          </w:tcPr>
          <w:p w:rsidR="00F9688D" w:rsidRPr="00115536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C 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</w:p>
        </w:tc>
      </w:tr>
    </w:tbl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1155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1553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Из предложенного перечня выберите два вещества, которые содержат две пи-связи.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бутан</w:t>
            </w: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бутин-2</w:t>
            </w:r>
          </w:p>
        </w:tc>
      </w:tr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циклобутан</w:t>
            </w:r>
            <w:proofErr w:type="spellEnd"/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бутадиен -1,3</w:t>
            </w:r>
          </w:p>
        </w:tc>
      </w:tr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метилпропен</w:t>
            </w:r>
            <w:proofErr w:type="spellEnd"/>
          </w:p>
        </w:tc>
      </w:tr>
    </w:tbl>
    <w:p w:rsidR="00F9688D" w:rsidRPr="00115536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поле ответа номера выбранных веществ. 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F9688D" w:rsidTr="003C2D7A">
        <w:tc>
          <w:tcPr>
            <w:tcW w:w="849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7C12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C124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Из предложенного перечня выберите два вещества, которые реагируют с бромной водой.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циклогексан</w:t>
            </w: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ацетилен</w:t>
            </w:r>
          </w:p>
        </w:tc>
      </w:tr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бензол</w:t>
            </w: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пропилен</w:t>
            </w:r>
          </w:p>
        </w:tc>
      </w:tr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толуол</w:t>
            </w: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88D" w:rsidRPr="00115536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поле ответа номера выбранных веществ. 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F9688D" w:rsidTr="003C2D7A">
        <w:tc>
          <w:tcPr>
            <w:tcW w:w="849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88D" w:rsidRPr="007C1243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Из предложенного перечня выберите два вещества, с которыми реагирует фенол.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F9688D" w:rsidTr="003C2D7A">
        <w:tc>
          <w:tcPr>
            <w:tcW w:w="4785" w:type="dxa"/>
          </w:tcPr>
          <w:p w:rsidR="00F9688D" w:rsidRPr="00115536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</w:p>
        </w:tc>
        <w:tc>
          <w:tcPr>
            <w:tcW w:w="4786" w:type="dxa"/>
          </w:tcPr>
          <w:p w:rsidR="00F9688D" w:rsidRPr="00115536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HNO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F9688D" w:rsidTr="003C2D7A">
        <w:tc>
          <w:tcPr>
            <w:tcW w:w="4785" w:type="dxa"/>
          </w:tcPr>
          <w:p w:rsidR="00F9688D" w:rsidRPr="00115536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F9688D" w:rsidRPr="00115536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F9688D" w:rsidTr="003C2D7A">
        <w:tc>
          <w:tcPr>
            <w:tcW w:w="4785" w:type="dxa"/>
          </w:tcPr>
          <w:p w:rsidR="00F9688D" w:rsidRPr="00115536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HCHO</w:t>
            </w: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88D" w:rsidRPr="00115536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поле ответа номера выбранных веществ. 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F9688D" w:rsidTr="003C2D7A">
        <w:tc>
          <w:tcPr>
            <w:tcW w:w="849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Из предложенного перечня выберите два вещества, с которыми реагирует анилин.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пропан</w:t>
            </w: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раствор гидроксида натрия</w:t>
            </w:r>
          </w:p>
        </w:tc>
      </w:tr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бромная вода</w:t>
            </w: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соляная кислота</w:t>
            </w:r>
          </w:p>
        </w:tc>
      </w:tr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раствор хлорида натрия</w:t>
            </w: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88D" w:rsidRPr="00115536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поле ответа номера выбранных веществ. 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F9688D" w:rsidTr="003C2D7A">
        <w:tc>
          <w:tcPr>
            <w:tcW w:w="849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Задана следующая схема превращения веществ:</w:t>
      </w:r>
    </w:p>
    <w:p w:rsidR="00F9688D" w:rsidRPr="00A962C2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962C2">
        <w:rPr>
          <w:rFonts w:ascii="Times New Roman" w:hAnsi="Times New Roman" w:cs="Times New Roman"/>
          <w:sz w:val="24"/>
          <w:szCs w:val="24"/>
          <w:vertAlign w:val="subscript"/>
        </w:rPr>
        <w:t xml:space="preserve">4    </w:t>
      </w:r>
      <w:r w:rsidRPr="00A962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A962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962C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A962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962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A962C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62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962C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F9688D" w:rsidRPr="007C1243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Определите, какие из указанных веществ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7C1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7C1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C1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C124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этан</w:t>
            </w: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ацетилен</w:t>
            </w:r>
          </w:p>
        </w:tc>
      </w:tr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метанол</w:t>
            </w: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этаналь</w:t>
            </w:r>
            <w:proofErr w:type="spellEnd"/>
          </w:p>
        </w:tc>
      </w:tr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хлорэтан</w:t>
            </w:r>
            <w:proofErr w:type="spellEnd"/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таблицу номера выбранных веществ под соответствующими буквами: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F9688D" w:rsidTr="003C2D7A">
        <w:tc>
          <w:tcPr>
            <w:tcW w:w="849" w:type="dxa"/>
          </w:tcPr>
          <w:p w:rsidR="00F9688D" w:rsidRPr="007C124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</w:tcPr>
          <w:p w:rsidR="00F9688D" w:rsidRPr="007C124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F9688D" w:rsidTr="003C2D7A">
        <w:tc>
          <w:tcPr>
            <w:tcW w:w="849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15) Установите соответствие между исходным веществом и одним из продуктов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окисления  перманганатом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калия в кислой среде: к каждой позиции, обозначенной буквой, подберите соответствующую позицию, обозначенную цифрой.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ВЕЩЕСТВО</w:t>
            </w: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ОКИСЛЕНИЯ</w:t>
            </w:r>
          </w:p>
        </w:tc>
      </w:tr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толуол</w:t>
            </w: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уксусная кислота</w:t>
            </w:r>
          </w:p>
        </w:tc>
      </w:tr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стирол</w:t>
            </w: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</w:tr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бутен-2</w:t>
            </w: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бутановая кислота</w:t>
            </w:r>
          </w:p>
        </w:tc>
      </w:tr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пропен</w:t>
            </w:r>
            <w:proofErr w:type="spellEnd"/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бензойная кислота</w:t>
            </w:r>
          </w:p>
        </w:tc>
      </w:tr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4-метилбензойная кислота</w:t>
            </w:r>
          </w:p>
        </w:tc>
      </w:tr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стеариновая кислота</w:t>
            </w:r>
          </w:p>
        </w:tc>
      </w:tr>
    </w:tbl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992"/>
        <w:gridCol w:w="1275"/>
        <w:gridCol w:w="993"/>
        <w:gridCol w:w="1134"/>
      </w:tblGrid>
      <w:tr w:rsidR="00F9688D" w:rsidTr="003C2D7A">
        <w:tc>
          <w:tcPr>
            <w:tcW w:w="992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9688D" w:rsidTr="003C2D7A">
        <w:tc>
          <w:tcPr>
            <w:tcW w:w="992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E35D69">
        <w:rPr>
          <w:rFonts w:ascii="Times New Roman" w:hAnsi="Times New Roman" w:cs="Times New Roman"/>
          <w:sz w:val="24"/>
          <w:szCs w:val="24"/>
        </w:rPr>
        <w:t xml:space="preserve">Задача: </w:t>
      </w:r>
      <w:r w:rsidRPr="00BA34B9">
        <w:rPr>
          <w:rFonts w:ascii="Times New Roman" w:hAnsi="Times New Roman" w:cs="Times New Roman"/>
          <w:sz w:val="24"/>
          <w:szCs w:val="24"/>
        </w:rPr>
        <w:t>Плотность углеводорода по кислороду 1,75 массовая доля водорода в нём 14,3</w:t>
      </w:r>
      <w:proofErr w:type="gramStart"/>
      <w:r w:rsidRPr="00BA34B9">
        <w:rPr>
          <w:rFonts w:ascii="Times New Roman" w:hAnsi="Times New Roman" w:cs="Times New Roman"/>
          <w:sz w:val="24"/>
          <w:szCs w:val="24"/>
        </w:rPr>
        <w:t>% .</w:t>
      </w:r>
      <w:proofErr w:type="gramEnd"/>
      <w:r w:rsidRPr="00BA34B9">
        <w:rPr>
          <w:rFonts w:ascii="Times New Roman" w:hAnsi="Times New Roman" w:cs="Times New Roman"/>
          <w:sz w:val="24"/>
          <w:szCs w:val="24"/>
        </w:rPr>
        <w:t xml:space="preserve"> Определите молекулярную формулу углеводорода.</w:t>
      </w:r>
    </w:p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Pr="00385D27" w:rsidRDefault="00F9688D" w:rsidP="00F9688D">
      <w:pPr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F9688D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Выберите один вариант ответа. Вещества с общей формулой С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0460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+2</w:t>
      </w:r>
      <w:r w:rsidRPr="0004604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относятся к классу: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</w:p>
        </w:tc>
      </w:tr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</w:p>
        </w:tc>
      </w:tr>
    </w:tbl>
    <w:p w:rsidR="00F9688D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Выберите один вариант ответа. Этилен взаимодействует с каждым из двух веществ: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F9688D" w:rsidTr="003C2D7A">
        <w:tc>
          <w:tcPr>
            <w:tcW w:w="4785" w:type="dxa"/>
          </w:tcPr>
          <w:p w:rsidR="00F9688D" w:rsidRPr="00DC68C2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F9688D" w:rsidRPr="00DC68C2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F9688D" w:rsidTr="003C2D7A">
        <w:tc>
          <w:tcPr>
            <w:tcW w:w="4785" w:type="dxa"/>
          </w:tcPr>
          <w:p w:rsidR="00F9688D" w:rsidRPr="00DC68C2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F9688D" w:rsidRPr="00DC68C2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</w:tr>
    </w:tbl>
    <w:p w:rsidR="00F9688D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Pr="00DC68C2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Выберите один вариант ответа. Оцените справедливость утверждений о физических свойствах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688D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Метан хорошо растворим в воде.</w:t>
      </w:r>
    </w:p>
    <w:p w:rsidR="00F9688D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Циклопропан – газ, легче воздуха.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верно только А</w:t>
            </w: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оба утверждения верны</w:t>
            </w:r>
          </w:p>
        </w:tc>
      </w:tr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верно только Б</w:t>
            </w: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оба утверждения не верны</w:t>
            </w:r>
          </w:p>
        </w:tc>
      </w:tr>
    </w:tbl>
    <w:p w:rsidR="00F9688D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Выберите один вариант ответа. Не имеют изомеров оба соединения ряда: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метан и пентан</w:t>
            </w: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бутан и этан</w:t>
            </w:r>
          </w:p>
        </w:tc>
      </w:tr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пропан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пропан и этан</w:t>
            </w:r>
          </w:p>
        </w:tc>
      </w:tr>
    </w:tbl>
    <w:p w:rsidR="00F9688D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Pr="004313AC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Выберите один вариант ответа. Для проведения реакции, схема которой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68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68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8C2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C68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C6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431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4313A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CHO</w:t>
      </w:r>
      <w:r>
        <w:rPr>
          <w:rFonts w:ascii="Times New Roman" w:hAnsi="Times New Roman" w:cs="Times New Roman"/>
          <w:sz w:val="24"/>
          <w:szCs w:val="24"/>
        </w:rPr>
        <w:t>, необходимо: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F9688D" w:rsidTr="003C2D7A">
        <w:tc>
          <w:tcPr>
            <w:tcW w:w="4785" w:type="dxa"/>
          </w:tcPr>
          <w:p w:rsidR="00F9688D" w:rsidRPr="004313AC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добавить щелочь</w:t>
            </w:r>
          </w:p>
        </w:tc>
        <w:tc>
          <w:tcPr>
            <w:tcW w:w="4786" w:type="dxa"/>
          </w:tcPr>
          <w:p w:rsidR="00F9688D" w:rsidRPr="004313AC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добавить воды</w:t>
            </w:r>
          </w:p>
        </w:tc>
      </w:tr>
      <w:tr w:rsidR="00F9688D" w:rsidTr="003C2D7A">
        <w:tc>
          <w:tcPr>
            <w:tcW w:w="4785" w:type="dxa"/>
          </w:tcPr>
          <w:p w:rsidR="00F9688D" w:rsidRPr="004313AC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сульфат ртути в кислой среде</w:t>
            </w:r>
          </w:p>
        </w:tc>
        <w:tc>
          <w:tcPr>
            <w:tcW w:w="4786" w:type="dxa"/>
          </w:tcPr>
          <w:p w:rsidR="00F9688D" w:rsidRPr="004313AC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гидроксид меди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II)</w:t>
            </w:r>
          </w:p>
        </w:tc>
      </w:tr>
    </w:tbl>
    <w:p w:rsidR="00F9688D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AD6C18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 xml:space="preserve">Выберите один вариант ответа.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бромировании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фенола избытком брома образуется: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F9688D" w:rsidTr="003C2D7A">
        <w:tc>
          <w:tcPr>
            <w:tcW w:w="4785" w:type="dxa"/>
          </w:tcPr>
          <w:p w:rsidR="00F9688D" w:rsidRPr="00AD6C18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2-бромфенол</w:t>
            </w:r>
          </w:p>
        </w:tc>
        <w:tc>
          <w:tcPr>
            <w:tcW w:w="4786" w:type="dxa"/>
          </w:tcPr>
          <w:p w:rsidR="00F9688D" w:rsidRPr="004313AC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2,5-дибромфенол</w:t>
            </w:r>
          </w:p>
        </w:tc>
      </w:tr>
      <w:tr w:rsidR="00F9688D" w:rsidRPr="00AD6C18" w:rsidTr="003C2D7A">
        <w:tc>
          <w:tcPr>
            <w:tcW w:w="4785" w:type="dxa"/>
          </w:tcPr>
          <w:p w:rsidR="00F9688D" w:rsidRPr="004313AC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2,3-дибромфенол</w:t>
            </w:r>
          </w:p>
        </w:tc>
        <w:tc>
          <w:tcPr>
            <w:tcW w:w="4786" w:type="dxa"/>
          </w:tcPr>
          <w:p w:rsidR="00F9688D" w:rsidRPr="004313AC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2,4,6-трибромфенол</w:t>
            </w:r>
          </w:p>
        </w:tc>
      </w:tr>
    </w:tbl>
    <w:p w:rsidR="00F9688D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Pr="004313AC" w:rsidRDefault="00F9688D" w:rsidP="00F9688D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Выберите один вариант ответа. В цепочке превращений веществом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31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является:</w:t>
      </w:r>
    </w:p>
    <w:p w:rsidR="00F9688D" w:rsidRPr="004313AC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313A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4313AC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4313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4313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313A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4313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 ( -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31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313A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9688D" w:rsidRPr="004313AC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F9688D" w:rsidTr="003C2D7A">
        <w:tc>
          <w:tcPr>
            <w:tcW w:w="4785" w:type="dxa"/>
          </w:tcPr>
          <w:p w:rsidR="00F9688D" w:rsidRPr="004313AC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этилен</w:t>
            </w:r>
          </w:p>
        </w:tc>
        <w:tc>
          <w:tcPr>
            <w:tcW w:w="4786" w:type="dxa"/>
          </w:tcPr>
          <w:p w:rsidR="00F9688D" w:rsidRPr="004313AC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пропан</w:t>
            </w:r>
          </w:p>
        </w:tc>
      </w:tr>
      <w:tr w:rsidR="00F9688D" w:rsidTr="003C2D7A">
        <w:tc>
          <w:tcPr>
            <w:tcW w:w="4785" w:type="dxa"/>
          </w:tcPr>
          <w:p w:rsidR="00F9688D" w:rsidRPr="004313AC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этан</w:t>
            </w:r>
          </w:p>
        </w:tc>
        <w:tc>
          <w:tcPr>
            <w:tcW w:w="4786" w:type="dxa"/>
          </w:tcPr>
          <w:p w:rsidR="00F9688D" w:rsidRPr="004313AC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ацетилен</w:t>
            </w:r>
          </w:p>
        </w:tc>
      </w:tr>
    </w:tbl>
    <w:p w:rsidR="00F9688D" w:rsidRDefault="00F9688D" w:rsidP="00F96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Выберите один вариант ответа. В состав попутного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нефтяного  газа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входят все соединения ряда: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этан, пропан</w:t>
            </w: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этан, пропан, бутан,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</w:p>
        </w:tc>
      </w:tr>
      <w:tr w:rsidR="00F9688D" w:rsidTr="003C2D7A">
        <w:tc>
          <w:tcPr>
            <w:tcW w:w="4785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пропан, бутан</w:t>
            </w:r>
          </w:p>
        </w:tc>
        <w:tc>
          <w:tcPr>
            <w:tcW w:w="478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метан, этан</w:t>
            </w:r>
          </w:p>
        </w:tc>
      </w:tr>
    </w:tbl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Выберите один вариант ответа. Бутан можно получить в результате реакции, схема которой: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F9688D" w:rsidTr="003C2D7A">
        <w:tc>
          <w:tcPr>
            <w:tcW w:w="4785" w:type="dxa"/>
          </w:tcPr>
          <w:p w:rsidR="00F9688D" w:rsidRPr="00115536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  +  Na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</w:p>
        </w:tc>
        <w:tc>
          <w:tcPr>
            <w:tcW w:w="4786" w:type="dxa"/>
          </w:tcPr>
          <w:p w:rsidR="00F9688D" w:rsidRPr="00115536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</w:p>
        </w:tc>
      </w:tr>
      <w:tr w:rsidR="00F9688D" w:rsidTr="003C2D7A">
        <w:tc>
          <w:tcPr>
            <w:tcW w:w="4785" w:type="dxa"/>
          </w:tcPr>
          <w:p w:rsidR="00F9688D" w:rsidRPr="00115536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CO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</w:p>
        </w:tc>
        <w:tc>
          <w:tcPr>
            <w:tcW w:w="4786" w:type="dxa"/>
          </w:tcPr>
          <w:p w:rsidR="00F9688D" w:rsidRPr="00115536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  +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</w:p>
        </w:tc>
      </w:tr>
    </w:tbl>
    <w:p w:rsidR="00F9688D" w:rsidRPr="004848C5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848C5">
        <w:rPr>
          <w:rFonts w:ascii="Times New Roman" w:hAnsi="Times New Roman" w:cs="Times New Roman"/>
          <w:sz w:val="24"/>
          <w:szCs w:val="24"/>
        </w:rPr>
        <w:t xml:space="preserve">) Из предложенного перечня </w:t>
      </w:r>
      <w:r>
        <w:rPr>
          <w:rFonts w:ascii="Times New Roman" w:hAnsi="Times New Roman" w:cs="Times New Roman"/>
          <w:sz w:val="24"/>
          <w:szCs w:val="24"/>
        </w:rPr>
        <w:t xml:space="preserve">выберите два вещества, которые содержат атомы углерода только в </w:t>
      </w:r>
      <w:r w:rsidRPr="004848C5">
        <w:rPr>
          <w:rFonts w:ascii="Times New Roman" w:hAnsi="Times New Roman" w:cs="Times New Roman"/>
          <w:sz w:val="24"/>
          <w:szCs w:val="24"/>
        </w:rPr>
        <w:t xml:space="preserve">состоянии </w:t>
      </w:r>
      <w:r w:rsidRPr="004848C5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4848C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848C5">
        <w:rPr>
          <w:rFonts w:ascii="Times New Roman" w:hAnsi="Times New Roman" w:cs="Times New Roman"/>
          <w:sz w:val="24"/>
          <w:szCs w:val="24"/>
        </w:rPr>
        <w:t xml:space="preserve"> –гибридизации.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F9688D" w:rsidRPr="004848C5" w:rsidTr="003C2D7A">
        <w:tc>
          <w:tcPr>
            <w:tcW w:w="4785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1) бутан</w:t>
            </w:r>
          </w:p>
        </w:tc>
        <w:tc>
          <w:tcPr>
            <w:tcW w:w="4786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3) ацетон</w:t>
            </w:r>
          </w:p>
        </w:tc>
      </w:tr>
      <w:tr w:rsidR="00F9688D" w:rsidRPr="004848C5" w:rsidTr="003C2D7A">
        <w:tc>
          <w:tcPr>
            <w:tcW w:w="4785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циклобутан</w:t>
            </w:r>
            <w:proofErr w:type="spellEnd"/>
          </w:p>
        </w:tc>
        <w:tc>
          <w:tcPr>
            <w:tcW w:w="4786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4) бутадиен -1,3</w:t>
            </w:r>
          </w:p>
        </w:tc>
      </w:tr>
      <w:tr w:rsidR="00F9688D" w:rsidRPr="004848C5" w:rsidTr="003C2D7A">
        <w:tc>
          <w:tcPr>
            <w:tcW w:w="4785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5) бензол</w:t>
            </w:r>
          </w:p>
        </w:tc>
      </w:tr>
    </w:tbl>
    <w:p w:rsidR="00F9688D" w:rsidRPr="004848C5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 xml:space="preserve">Запишите в поле ответа номера выбранных веществ. 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F9688D" w:rsidRPr="004848C5" w:rsidTr="003C2D7A">
        <w:tc>
          <w:tcPr>
            <w:tcW w:w="849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88D" w:rsidRPr="00A32702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688D" w:rsidRPr="004848C5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48C5">
        <w:rPr>
          <w:rFonts w:ascii="Times New Roman" w:hAnsi="Times New Roman" w:cs="Times New Roman"/>
          <w:sz w:val="24"/>
          <w:szCs w:val="24"/>
        </w:rPr>
        <w:t>) Из предложенного перечня выберите два вещества, которые реагируют с водой в присутствии катализатора.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F9688D" w:rsidRPr="004848C5" w:rsidTr="003C2D7A">
        <w:tc>
          <w:tcPr>
            <w:tcW w:w="4785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1) циклогексан</w:t>
            </w:r>
          </w:p>
        </w:tc>
        <w:tc>
          <w:tcPr>
            <w:tcW w:w="4786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4) толуол</w:t>
            </w:r>
          </w:p>
        </w:tc>
      </w:tr>
      <w:tr w:rsidR="00F9688D" w:rsidRPr="004848C5" w:rsidTr="003C2D7A">
        <w:tc>
          <w:tcPr>
            <w:tcW w:w="4785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бензол</w:t>
            </w:r>
          </w:p>
        </w:tc>
        <w:tc>
          <w:tcPr>
            <w:tcW w:w="4786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5) пропилен</w:t>
            </w:r>
          </w:p>
        </w:tc>
      </w:tr>
      <w:tr w:rsidR="00F9688D" w:rsidRPr="004848C5" w:rsidTr="003C2D7A">
        <w:tc>
          <w:tcPr>
            <w:tcW w:w="4785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4786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88D" w:rsidRPr="004848C5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 xml:space="preserve">Запишите в поле ответа номера выбранных веществ. 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F9688D" w:rsidRPr="004848C5" w:rsidTr="003C2D7A">
        <w:tc>
          <w:tcPr>
            <w:tcW w:w="849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88D" w:rsidRPr="00A32702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688D" w:rsidRPr="004848C5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48C5">
        <w:rPr>
          <w:rFonts w:ascii="Times New Roman" w:hAnsi="Times New Roman" w:cs="Times New Roman"/>
          <w:sz w:val="24"/>
          <w:szCs w:val="24"/>
        </w:rPr>
        <w:t>) Из предложенного перечня выберите два вещества, с которыми реагирует масляная кислота.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F9688D" w:rsidRPr="004848C5" w:rsidTr="003C2D7A">
        <w:tc>
          <w:tcPr>
            <w:tcW w:w="4785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NaHCO</w:t>
            </w:r>
            <w:r w:rsidRPr="004848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H</w:t>
            </w: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</w:tr>
      <w:tr w:rsidR="00F9688D" w:rsidRPr="004848C5" w:rsidTr="003C2D7A">
        <w:tc>
          <w:tcPr>
            <w:tcW w:w="4785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H</w:t>
            </w:r>
            <w:r w:rsidRPr="004848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848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  <w:tc>
          <w:tcPr>
            <w:tcW w:w="4786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5) </w:t>
            </w: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848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CH</w:t>
            </w:r>
            <w:r w:rsidRPr="004848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F9688D" w:rsidRPr="004848C5" w:rsidTr="003C2D7A">
        <w:tc>
          <w:tcPr>
            <w:tcW w:w="4785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4848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</w:t>
            </w: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ализатора</w:t>
            </w:r>
          </w:p>
        </w:tc>
        <w:tc>
          <w:tcPr>
            <w:tcW w:w="4786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88D" w:rsidRPr="004848C5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 xml:space="preserve">Запишите в поле ответа номера выбранных веществ. 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F9688D" w:rsidRPr="004848C5" w:rsidTr="003C2D7A">
        <w:tc>
          <w:tcPr>
            <w:tcW w:w="849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88D" w:rsidRPr="004848C5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Pr="004848C5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48C5">
        <w:rPr>
          <w:rFonts w:ascii="Times New Roman" w:hAnsi="Times New Roman" w:cs="Times New Roman"/>
          <w:sz w:val="24"/>
          <w:szCs w:val="24"/>
        </w:rPr>
        <w:t>) Из предложенного перечня выберите два вещества, с которыми реагирует глицин.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F9688D" w:rsidRPr="004848C5" w:rsidTr="003C2D7A">
        <w:tc>
          <w:tcPr>
            <w:tcW w:w="4785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1) 2 -</w:t>
            </w:r>
            <w:proofErr w:type="spellStart"/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метилпропан</w:t>
            </w:r>
            <w:proofErr w:type="spellEnd"/>
          </w:p>
        </w:tc>
        <w:tc>
          <w:tcPr>
            <w:tcW w:w="4786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4) раствор гидроксида натрия</w:t>
            </w:r>
          </w:p>
        </w:tc>
      </w:tr>
      <w:tr w:rsidR="00F9688D" w:rsidRPr="004848C5" w:rsidTr="003C2D7A">
        <w:tc>
          <w:tcPr>
            <w:tcW w:w="4785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2) бутен -1 </w:t>
            </w:r>
          </w:p>
        </w:tc>
        <w:tc>
          <w:tcPr>
            <w:tcW w:w="4786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5) соляная кислота</w:t>
            </w:r>
          </w:p>
        </w:tc>
      </w:tr>
      <w:tr w:rsidR="00F9688D" w:rsidRPr="004848C5" w:rsidTr="003C2D7A">
        <w:tc>
          <w:tcPr>
            <w:tcW w:w="4785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3) раствор хлорида натрия</w:t>
            </w:r>
          </w:p>
        </w:tc>
        <w:tc>
          <w:tcPr>
            <w:tcW w:w="4786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88D" w:rsidRPr="004848C5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 xml:space="preserve">Запишите в поле ответа номера выбранных веществ. 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F9688D" w:rsidRPr="004848C5" w:rsidTr="003C2D7A">
        <w:tc>
          <w:tcPr>
            <w:tcW w:w="849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88D" w:rsidRPr="004848C5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Pr="004848C5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48C5">
        <w:rPr>
          <w:rFonts w:ascii="Times New Roman" w:hAnsi="Times New Roman" w:cs="Times New Roman"/>
          <w:sz w:val="24"/>
          <w:szCs w:val="24"/>
        </w:rPr>
        <w:t>) Задана следующая схема превращения веществ:</w:t>
      </w:r>
    </w:p>
    <w:p w:rsidR="00F9688D" w:rsidRPr="004848C5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 xml:space="preserve">    метан</w:t>
      </w:r>
      <w:r w:rsidRPr="004848C5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4848C5">
        <w:rPr>
          <w:rFonts w:ascii="Times New Roman" w:hAnsi="Times New Roman" w:cs="Times New Roman"/>
          <w:sz w:val="24"/>
          <w:szCs w:val="24"/>
        </w:rPr>
        <w:t xml:space="preserve">  </w:t>
      </w:r>
      <w:r w:rsidRPr="004848C5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4848C5">
        <w:rPr>
          <w:rFonts w:ascii="Times New Roman" w:hAnsi="Times New Roman" w:cs="Times New Roman"/>
          <w:sz w:val="24"/>
          <w:szCs w:val="24"/>
        </w:rPr>
        <w:t xml:space="preserve">   </w:t>
      </w:r>
      <w:r w:rsidRPr="004848C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848C5">
        <w:rPr>
          <w:rFonts w:ascii="Times New Roman" w:hAnsi="Times New Roman" w:cs="Times New Roman"/>
          <w:sz w:val="24"/>
          <w:szCs w:val="24"/>
        </w:rPr>
        <w:t xml:space="preserve">    </w:t>
      </w:r>
      <w:r w:rsidRPr="004848C5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4848C5">
        <w:rPr>
          <w:rFonts w:ascii="Times New Roman" w:hAnsi="Times New Roman" w:cs="Times New Roman"/>
          <w:sz w:val="24"/>
          <w:szCs w:val="24"/>
        </w:rPr>
        <w:t xml:space="preserve">   </w:t>
      </w:r>
      <w:r w:rsidRPr="004848C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848C5">
        <w:rPr>
          <w:rFonts w:ascii="Times New Roman" w:hAnsi="Times New Roman" w:cs="Times New Roman"/>
          <w:sz w:val="24"/>
          <w:szCs w:val="24"/>
        </w:rPr>
        <w:t xml:space="preserve">   </w:t>
      </w:r>
      <w:r w:rsidRPr="004848C5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4848C5">
        <w:rPr>
          <w:rFonts w:ascii="Times New Roman" w:hAnsi="Times New Roman" w:cs="Times New Roman"/>
          <w:sz w:val="24"/>
          <w:szCs w:val="24"/>
        </w:rPr>
        <w:t xml:space="preserve">     бромэтан</w:t>
      </w:r>
    </w:p>
    <w:p w:rsidR="00F9688D" w:rsidRPr="004848C5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 xml:space="preserve">Определите, какие из указанных веществ </w:t>
      </w:r>
      <w:proofErr w:type="gramStart"/>
      <w:r w:rsidRPr="004848C5">
        <w:rPr>
          <w:rFonts w:ascii="Times New Roman" w:hAnsi="Times New Roman" w:cs="Times New Roman"/>
          <w:sz w:val="24"/>
          <w:szCs w:val="24"/>
        </w:rPr>
        <w:t xml:space="preserve">являются  </w:t>
      </w:r>
      <w:r w:rsidRPr="004848C5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4848C5">
        <w:rPr>
          <w:rFonts w:ascii="Times New Roman" w:hAnsi="Times New Roman" w:cs="Times New Roman"/>
          <w:sz w:val="24"/>
          <w:szCs w:val="24"/>
        </w:rPr>
        <w:t xml:space="preserve"> и  </w:t>
      </w:r>
      <w:r w:rsidRPr="004848C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848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F9688D" w:rsidRPr="004848C5" w:rsidTr="003C2D7A">
        <w:tc>
          <w:tcPr>
            <w:tcW w:w="4785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1) хлорметан</w:t>
            </w:r>
          </w:p>
        </w:tc>
        <w:tc>
          <w:tcPr>
            <w:tcW w:w="4786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4) этан</w:t>
            </w:r>
          </w:p>
        </w:tc>
      </w:tr>
      <w:tr w:rsidR="00F9688D" w:rsidRPr="004848C5" w:rsidTr="003C2D7A">
        <w:tc>
          <w:tcPr>
            <w:tcW w:w="4785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2) пропан</w:t>
            </w:r>
          </w:p>
        </w:tc>
        <w:tc>
          <w:tcPr>
            <w:tcW w:w="4786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5) этилен</w:t>
            </w:r>
          </w:p>
        </w:tc>
      </w:tr>
      <w:tr w:rsidR="00F9688D" w:rsidRPr="004848C5" w:rsidTr="003C2D7A">
        <w:tc>
          <w:tcPr>
            <w:tcW w:w="4785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proofErr w:type="spellStart"/>
            <w:r w:rsidRPr="004848C5"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</w:p>
        </w:tc>
        <w:tc>
          <w:tcPr>
            <w:tcW w:w="4786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88D" w:rsidRPr="004848C5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848C5">
        <w:rPr>
          <w:rFonts w:ascii="Times New Roman" w:hAnsi="Times New Roman" w:cs="Times New Roman"/>
          <w:sz w:val="24"/>
          <w:szCs w:val="24"/>
        </w:rPr>
        <w:t>Запишите в таблицу номера выбранных веществ под соответствующими буквами: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849"/>
        <w:gridCol w:w="710"/>
      </w:tblGrid>
      <w:tr w:rsidR="00F9688D" w:rsidRPr="004848C5" w:rsidTr="003C2D7A">
        <w:tc>
          <w:tcPr>
            <w:tcW w:w="849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F9688D" w:rsidRPr="004848C5" w:rsidTr="003C2D7A">
        <w:tc>
          <w:tcPr>
            <w:tcW w:w="849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9688D" w:rsidRPr="004848C5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88D" w:rsidRPr="00A32702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688D" w:rsidRPr="00F02F53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F02F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02F53">
        <w:rPr>
          <w:rFonts w:ascii="Times New Roman" w:hAnsi="Times New Roman" w:cs="Times New Roman"/>
          <w:sz w:val="24"/>
          <w:szCs w:val="24"/>
        </w:rPr>
        <w:t>) Установите соответствие между схемой реакции и веществом Х, которое принимает в ней участие: к каждой позиции, обозначенной буквой, подберите соответствующую позицию, обозначенную цифрой.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F9688D" w:rsidRPr="00F02F53" w:rsidTr="003C2D7A">
        <w:tc>
          <w:tcPr>
            <w:tcW w:w="4785" w:type="dxa"/>
          </w:tcPr>
          <w:p w:rsidR="00F9688D" w:rsidRPr="00F02F5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СХЕМА РЕАКЦИИ</w:t>
            </w:r>
          </w:p>
        </w:tc>
        <w:tc>
          <w:tcPr>
            <w:tcW w:w="4786" w:type="dxa"/>
          </w:tcPr>
          <w:p w:rsidR="00F9688D" w:rsidRPr="00F02F5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ВЕЩЕСТВО Х</w:t>
            </w:r>
          </w:p>
        </w:tc>
      </w:tr>
      <w:tr w:rsidR="00F9688D" w:rsidRPr="00F02F53" w:rsidTr="003C2D7A">
        <w:tc>
          <w:tcPr>
            <w:tcW w:w="4785" w:type="dxa"/>
          </w:tcPr>
          <w:p w:rsidR="00F9688D" w:rsidRPr="00F02F5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+ Zn </w:t>
            </w:r>
            <w:r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циклопропан</w:t>
            </w:r>
          </w:p>
        </w:tc>
        <w:tc>
          <w:tcPr>
            <w:tcW w:w="4786" w:type="dxa"/>
          </w:tcPr>
          <w:p w:rsidR="00F9688D" w:rsidRPr="00F02F5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1) 1-хлорпропан</w:t>
            </w:r>
          </w:p>
        </w:tc>
      </w:tr>
      <w:tr w:rsidR="00F9688D" w:rsidRPr="00F02F53" w:rsidTr="003C2D7A">
        <w:tc>
          <w:tcPr>
            <w:tcW w:w="4785" w:type="dxa"/>
          </w:tcPr>
          <w:p w:rsidR="00F9688D" w:rsidRPr="00F02F5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+ Na </w:t>
            </w:r>
            <w:r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гексан</w:t>
            </w:r>
            <w:proofErr w:type="spellEnd"/>
          </w:p>
        </w:tc>
        <w:tc>
          <w:tcPr>
            <w:tcW w:w="4786" w:type="dxa"/>
          </w:tcPr>
          <w:p w:rsidR="00F9688D" w:rsidRPr="00F02F5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2) 1,2-дихлорпропан</w:t>
            </w:r>
          </w:p>
        </w:tc>
      </w:tr>
      <w:tr w:rsidR="00F9688D" w:rsidRPr="00F02F53" w:rsidTr="003C2D7A">
        <w:tc>
          <w:tcPr>
            <w:tcW w:w="4785" w:type="dxa"/>
          </w:tcPr>
          <w:p w:rsidR="00F9688D" w:rsidRPr="00F02F5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+ Mg </w:t>
            </w:r>
            <w:r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пропен</w:t>
            </w:r>
            <w:proofErr w:type="spellEnd"/>
          </w:p>
        </w:tc>
        <w:tc>
          <w:tcPr>
            <w:tcW w:w="4786" w:type="dxa"/>
          </w:tcPr>
          <w:p w:rsidR="00F9688D" w:rsidRPr="00F02F5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3) 1,3-дихлорпропан</w:t>
            </w:r>
          </w:p>
        </w:tc>
      </w:tr>
      <w:tr w:rsidR="00F9688D" w:rsidRPr="00F02F53" w:rsidTr="003C2D7A">
        <w:tc>
          <w:tcPr>
            <w:tcW w:w="4785" w:type="dxa"/>
          </w:tcPr>
          <w:p w:rsidR="00F9688D" w:rsidRPr="00F02F5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Г) </w:t>
            </w:r>
            <w:r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+ Mg </w:t>
            </w:r>
            <w:r w:rsidRPr="00F02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E"/>
            </w: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метилциклопропан</w:t>
            </w:r>
            <w:proofErr w:type="spellEnd"/>
          </w:p>
        </w:tc>
        <w:tc>
          <w:tcPr>
            <w:tcW w:w="4786" w:type="dxa"/>
          </w:tcPr>
          <w:p w:rsidR="00F9688D" w:rsidRPr="00F02F5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4) 1-хлорбутан</w:t>
            </w:r>
          </w:p>
        </w:tc>
      </w:tr>
      <w:tr w:rsidR="00F9688D" w:rsidRPr="00F02F53" w:rsidTr="003C2D7A">
        <w:tc>
          <w:tcPr>
            <w:tcW w:w="4785" w:type="dxa"/>
          </w:tcPr>
          <w:p w:rsidR="00F9688D" w:rsidRPr="00F02F5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9688D" w:rsidRPr="00F02F5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5) 1,3-дихлорбутан</w:t>
            </w:r>
          </w:p>
        </w:tc>
      </w:tr>
      <w:tr w:rsidR="00F9688D" w:rsidRPr="00F02F53" w:rsidTr="003C2D7A">
        <w:tc>
          <w:tcPr>
            <w:tcW w:w="4785" w:type="dxa"/>
          </w:tcPr>
          <w:p w:rsidR="00F9688D" w:rsidRPr="00F02F5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9688D" w:rsidRPr="00F02F5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6) 1,4-дихлорбутан</w:t>
            </w:r>
          </w:p>
        </w:tc>
      </w:tr>
    </w:tbl>
    <w:p w:rsidR="00F9688D" w:rsidRPr="00F02F53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F02F53">
        <w:rPr>
          <w:rFonts w:ascii="Times New Roman" w:hAnsi="Times New Roman" w:cs="Times New Roman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Style w:val="a3"/>
        <w:tblW w:w="13825" w:type="dxa"/>
        <w:tblInd w:w="-1168" w:type="dxa"/>
        <w:tblLook w:val="04A0" w:firstRow="1" w:lastRow="0" w:firstColumn="1" w:lastColumn="0" w:noHBand="0" w:noVBand="1"/>
      </w:tblPr>
      <w:tblGrid>
        <w:gridCol w:w="2524"/>
        <w:gridCol w:w="992"/>
        <w:gridCol w:w="5523"/>
        <w:gridCol w:w="6"/>
        <w:gridCol w:w="993"/>
        <w:gridCol w:w="1134"/>
        <w:gridCol w:w="2653"/>
      </w:tblGrid>
      <w:tr w:rsidR="00F9688D" w:rsidRPr="00F02F53" w:rsidTr="003C2D7A">
        <w:trPr>
          <w:gridBefore w:val="1"/>
          <w:gridAfter w:val="1"/>
          <w:wBefore w:w="2524" w:type="dxa"/>
          <w:wAfter w:w="2653" w:type="dxa"/>
        </w:trPr>
        <w:tc>
          <w:tcPr>
            <w:tcW w:w="992" w:type="dxa"/>
          </w:tcPr>
          <w:p w:rsidR="00F9688D" w:rsidRPr="00F02F5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29" w:type="dxa"/>
            <w:gridSpan w:val="2"/>
          </w:tcPr>
          <w:p w:rsidR="00F9688D" w:rsidRPr="00F02F5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F9688D" w:rsidRPr="00F02F5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F9688D" w:rsidRPr="00F02F5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9688D" w:rsidRPr="00F02F53" w:rsidTr="003C2D7A">
        <w:trPr>
          <w:gridBefore w:val="1"/>
          <w:gridAfter w:val="1"/>
          <w:wBefore w:w="2524" w:type="dxa"/>
          <w:wAfter w:w="2653" w:type="dxa"/>
        </w:trPr>
        <w:tc>
          <w:tcPr>
            <w:tcW w:w="992" w:type="dxa"/>
          </w:tcPr>
          <w:p w:rsidR="00F9688D" w:rsidRPr="00F02F5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F9688D" w:rsidRPr="00F02F5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688D" w:rsidRPr="00F02F5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88D" w:rsidRPr="00F02F5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8D" w:rsidRPr="00F26FA7" w:rsidTr="003C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9" w:type="dxa"/>
            <w:gridSpan w:val="3"/>
          </w:tcPr>
          <w:p w:rsidR="00F9688D" w:rsidRPr="00F26FA7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gridSpan w:val="4"/>
          </w:tcPr>
          <w:p w:rsidR="00F9688D" w:rsidRPr="00F26FA7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8D" w:rsidRPr="00F26FA7" w:rsidTr="003C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9" w:type="dxa"/>
            <w:gridSpan w:val="3"/>
          </w:tcPr>
          <w:p w:rsidR="00F9688D" w:rsidRPr="00F26FA7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gridSpan w:val="4"/>
          </w:tcPr>
          <w:p w:rsidR="00F9688D" w:rsidRPr="00F26FA7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8D" w:rsidRPr="00F26FA7" w:rsidTr="003C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9" w:type="dxa"/>
            <w:gridSpan w:val="3"/>
          </w:tcPr>
          <w:p w:rsidR="00F9688D" w:rsidRDefault="00F9688D" w:rsidP="003C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16</w:t>
            </w:r>
            <w:r w:rsidRPr="00AD3DB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Этиловый спирт содержит </w:t>
            </w: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 xml:space="preserve">52,18% углерода:13,04% </w:t>
            </w:r>
            <w:proofErr w:type="gram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 xml:space="preserve">водорода: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34,78% кислорода. Плотность паров спирта по водороду 23. Определите формулу этилового спирта.</w:t>
            </w:r>
          </w:p>
          <w:p w:rsidR="00F9688D" w:rsidRPr="000E305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F9688D" w:rsidRPr="00F26FA7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8D" w:rsidRPr="00F26FA7" w:rsidTr="003C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9" w:type="dxa"/>
            <w:gridSpan w:val="3"/>
          </w:tcPr>
          <w:p w:rsidR="00F9688D" w:rsidRPr="000E305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F9688D" w:rsidRPr="00F26FA7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8D" w:rsidRPr="00F26FA7" w:rsidTr="003C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9" w:type="dxa"/>
            <w:gridSpan w:val="3"/>
          </w:tcPr>
          <w:p w:rsidR="00F9688D" w:rsidRPr="000E305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F9688D" w:rsidRPr="00F26FA7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88D" w:rsidRDefault="00F9688D" w:rsidP="00F96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Default="00F9688D" w:rsidP="00F9688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F9688D" w:rsidRPr="00E524F3" w:rsidRDefault="00F9688D" w:rsidP="00F9688D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6"/>
        <w:gridCol w:w="2661"/>
        <w:gridCol w:w="2524"/>
        <w:gridCol w:w="2314"/>
      </w:tblGrid>
      <w:tr w:rsidR="00F9688D" w:rsidTr="003C2D7A">
        <w:tc>
          <w:tcPr>
            <w:tcW w:w="1846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Вариант/вопрос</w:t>
            </w:r>
          </w:p>
        </w:tc>
        <w:tc>
          <w:tcPr>
            <w:tcW w:w="2694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2409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2409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9688D" w:rsidTr="003C2D7A">
        <w:tc>
          <w:tcPr>
            <w:tcW w:w="1846" w:type="dxa"/>
          </w:tcPr>
          <w:p w:rsidR="00F9688D" w:rsidRDefault="00F9688D" w:rsidP="003C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8D" w:rsidTr="003C2D7A">
        <w:tc>
          <w:tcPr>
            <w:tcW w:w="1846" w:type="dxa"/>
          </w:tcPr>
          <w:p w:rsidR="00F9688D" w:rsidRDefault="00F9688D" w:rsidP="003C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8D" w:rsidTr="003C2D7A">
        <w:tc>
          <w:tcPr>
            <w:tcW w:w="1846" w:type="dxa"/>
          </w:tcPr>
          <w:p w:rsidR="00F9688D" w:rsidRDefault="00F9688D" w:rsidP="003C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8D" w:rsidTr="003C2D7A">
        <w:tc>
          <w:tcPr>
            <w:tcW w:w="1846" w:type="dxa"/>
          </w:tcPr>
          <w:p w:rsidR="00F9688D" w:rsidRDefault="00F9688D" w:rsidP="003C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8D" w:rsidTr="003C2D7A">
        <w:tc>
          <w:tcPr>
            <w:tcW w:w="1846" w:type="dxa"/>
          </w:tcPr>
          <w:p w:rsidR="00F9688D" w:rsidRDefault="00F9688D" w:rsidP="003C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8D" w:rsidTr="003C2D7A">
        <w:tc>
          <w:tcPr>
            <w:tcW w:w="1846" w:type="dxa"/>
          </w:tcPr>
          <w:p w:rsidR="00F9688D" w:rsidRDefault="00F9688D" w:rsidP="003C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8D" w:rsidTr="003C2D7A">
        <w:tc>
          <w:tcPr>
            <w:tcW w:w="1846" w:type="dxa"/>
          </w:tcPr>
          <w:p w:rsidR="00F9688D" w:rsidRDefault="00F9688D" w:rsidP="003C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8D" w:rsidTr="003C2D7A">
        <w:tc>
          <w:tcPr>
            <w:tcW w:w="1846" w:type="dxa"/>
          </w:tcPr>
          <w:p w:rsidR="00F9688D" w:rsidRDefault="00F9688D" w:rsidP="003C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8D" w:rsidTr="003C2D7A">
        <w:tc>
          <w:tcPr>
            <w:tcW w:w="1846" w:type="dxa"/>
          </w:tcPr>
          <w:p w:rsidR="00F9688D" w:rsidRDefault="00F9688D" w:rsidP="003C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88D" w:rsidTr="003C2D7A">
        <w:tc>
          <w:tcPr>
            <w:tcW w:w="1846" w:type="dxa"/>
          </w:tcPr>
          <w:p w:rsidR="00F9688D" w:rsidRDefault="00F9688D" w:rsidP="003C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F9688D" w:rsidRPr="00361F96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09" w:type="dxa"/>
          </w:tcPr>
          <w:p w:rsidR="00F9688D" w:rsidRPr="00E524F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88D" w:rsidTr="003C2D7A">
        <w:tc>
          <w:tcPr>
            <w:tcW w:w="1846" w:type="dxa"/>
          </w:tcPr>
          <w:p w:rsidR="00F9688D" w:rsidRDefault="00F9688D" w:rsidP="003C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F9688D" w:rsidRPr="00361F96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409" w:type="dxa"/>
          </w:tcPr>
          <w:p w:rsidR="00F9688D" w:rsidRPr="00E524F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88D" w:rsidTr="003C2D7A">
        <w:tc>
          <w:tcPr>
            <w:tcW w:w="1846" w:type="dxa"/>
          </w:tcPr>
          <w:p w:rsidR="00F9688D" w:rsidRDefault="00F9688D" w:rsidP="003C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:rsidR="00F9688D" w:rsidRPr="00361F96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09" w:type="dxa"/>
          </w:tcPr>
          <w:p w:rsidR="00F9688D" w:rsidRPr="00E524F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88D" w:rsidTr="003C2D7A">
        <w:tc>
          <w:tcPr>
            <w:tcW w:w="1846" w:type="dxa"/>
          </w:tcPr>
          <w:p w:rsidR="00F9688D" w:rsidRDefault="00F9688D" w:rsidP="003C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F9688D" w:rsidRPr="00361F96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409" w:type="dxa"/>
          </w:tcPr>
          <w:p w:rsidR="00F9688D" w:rsidRPr="00E524F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88D" w:rsidTr="003C2D7A">
        <w:tc>
          <w:tcPr>
            <w:tcW w:w="1846" w:type="dxa"/>
          </w:tcPr>
          <w:p w:rsidR="00F9688D" w:rsidRDefault="00F9688D" w:rsidP="003C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4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:rsidR="00F9688D" w:rsidRPr="00361F96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09" w:type="dxa"/>
          </w:tcPr>
          <w:p w:rsidR="00F9688D" w:rsidRPr="00E524F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88D" w:rsidTr="003C2D7A">
        <w:tc>
          <w:tcPr>
            <w:tcW w:w="1846" w:type="dxa"/>
          </w:tcPr>
          <w:p w:rsidR="00F9688D" w:rsidRDefault="00F9688D" w:rsidP="003C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</w:t>
            </w:r>
          </w:p>
        </w:tc>
        <w:tc>
          <w:tcPr>
            <w:tcW w:w="2409" w:type="dxa"/>
          </w:tcPr>
          <w:p w:rsidR="00F9688D" w:rsidRPr="00361F96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3125</w:t>
            </w:r>
          </w:p>
        </w:tc>
        <w:tc>
          <w:tcPr>
            <w:tcW w:w="2409" w:type="dxa"/>
          </w:tcPr>
          <w:p w:rsidR="00F9688D" w:rsidRPr="00E524F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88D" w:rsidTr="003C2D7A">
        <w:tc>
          <w:tcPr>
            <w:tcW w:w="1846" w:type="dxa"/>
          </w:tcPr>
          <w:p w:rsidR="00F9688D" w:rsidRDefault="00F9688D" w:rsidP="003C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F9688D" w:rsidRPr="00E35D69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Задача: </w:t>
            </w: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Плотность углеводорода по кислороду 1,75 массовая доля водорода в нём 14,3</w:t>
            </w:r>
            <w:proofErr w:type="gram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% .</w:t>
            </w:r>
            <w:proofErr w:type="gramEnd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молекулярную формулу углеводорода.</w:t>
            </w:r>
          </w:p>
          <w:p w:rsidR="00F9688D" w:rsidRPr="00E35D69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  <w:p w:rsidR="00F9688D" w:rsidRPr="00E35D69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F9688D" w:rsidRPr="00E35D69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СxHy</w:t>
            </w:r>
            <w:proofErr w:type="spellEnd"/>
          </w:p>
          <w:p w:rsidR="00F9688D" w:rsidRPr="00E35D69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 xml:space="preserve">2) w(С) = 100% - 14,3% = 85,7% </w:t>
            </w:r>
            <w:proofErr w:type="gram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х :</w:t>
            </w:r>
            <w:proofErr w:type="gramEnd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 xml:space="preserve"> у = w(С)/ </w:t>
            </w:r>
            <w:proofErr w:type="spell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Аr</w:t>
            </w:r>
            <w:proofErr w:type="spellEnd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 xml:space="preserve"> (C) : w(Н)/ </w:t>
            </w:r>
            <w:proofErr w:type="spell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Аr</w:t>
            </w:r>
            <w:proofErr w:type="spellEnd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 (Н)</w:t>
            </w:r>
          </w:p>
          <w:p w:rsidR="00F9688D" w:rsidRPr="00E35D69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D(О</w:t>
            </w:r>
            <w:r w:rsidRPr="00E35D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) =1,75</w:t>
            </w:r>
          </w:p>
          <w:p w:rsidR="00F9688D" w:rsidRPr="00E35D69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х :</w:t>
            </w:r>
            <w:proofErr w:type="gramEnd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 xml:space="preserve"> у = 85,7/12 : 14,3/1 х : у = 7,14 : 14,3 х : у = 1: 2</w:t>
            </w:r>
          </w:p>
          <w:p w:rsidR="00F9688D" w:rsidRPr="00E35D69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w(Н) = 14,3%</w:t>
            </w:r>
          </w:p>
          <w:p w:rsidR="00F9688D" w:rsidRPr="00E35D69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3) Простейшая формула – СН</w:t>
            </w:r>
            <w:r w:rsidRPr="00E35D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2 </w:t>
            </w:r>
            <w:proofErr w:type="spell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Мr</w:t>
            </w:r>
            <w:proofErr w:type="spellEnd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 (СН</w:t>
            </w:r>
            <w:r w:rsidRPr="00E35D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) =12 +1*2 =14</w:t>
            </w:r>
          </w:p>
          <w:p w:rsidR="00F9688D" w:rsidRPr="00E35D69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 xml:space="preserve">Найти: </w:t>
            </w:r>
            <w:proofErr w:type="spell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СxHy</w:t>
            </w:r>
            <w:proofErr w:type="spellEnd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- ?</w:t>
            </w:r>
            <w:proofErr w:type="gramEnd"/>
          </w:p>
          <w:p w:rsidR="00F9688D" w:rsidRPr="00E35D69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Мr</w:t>
            </w:r>
            <w:proofErr w:type="spellEnd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СхНу</w:t>
            </w:r>
            <w:proofErr w:type="spellEnd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 xml:space="preserve"> =D(О</w:t>
            </w:r>
            <w:r w:rsidRPr="00E35D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  <w:proofErr w:type="spell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Мr</w:t>
            </w:r>
            <w:proofErr w:type="spellEnd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E35D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) =1,75 * 32 = 56</w:t>
            </w:r>
          </w:p>
          <w:p w:rsidR="00F9688D" w:rsidRPr="00E35D69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8D" w:rsidRPr="00E35D69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gram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56 :</w:t>
            </w:r>
            <w:proofErr w:type="gramEnd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 xml:space="preserve"> 14 = 4 =&gt; формула вещества С</w:t>
            </w:r>
            <w:r w:rsidRPr="00E35D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5D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8 </w:t>
            </w: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- это бутен</w:t>
            </w:r>
          </w:p>
          <w:p w:rsidR="00F9688D" w:rsidRPr="00E35D69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8D" w:rsidRPr="00E35D69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Мr</w:t>
            </w:r>
            <w:proofErr w:type="spellEnd"/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 (С</w:t>
            </w:r>
            <w:r w:rsidRPr="00E35D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5D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) = 12* 4 + 1 * 8 = 56 Задача решена верно.</w:t>
            </w:r>
          </w:p>
          <w:p w:rsidR="00F9688D" w:rsidRPr="00E35D69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8D" w:rsidRPr="00E35D69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Ответ: С</w:t>
            </w:r>
            <w:r w:rsidRPr="00E35D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5D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8 </w:t>
            </w:r>
            <w:r w:rsidRPr="00E35D69">
              <w:rPr>
                <w:rFonts w:ascii="Times New Roman" w:hAnsi="Times New Roman" w:cs="Times New Roman"/>
                <w:sz w:val="24"/>
                <w:szCs w:val="24"/>
              </w:rPr>
              <w:t>- бутен</w:t>
            </w:r>
          </w:p>
          <w:p w:rsidR="00F9688D" w:rsidRPr="00B76044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F9688D" w:rsidRPr="00F63A39" w:rsidRDefault="00F9688D" w:rsidP="003C2D7A">
            <w:pPr>
              <w:pStyle w:val="a4"/>
              <w:rPr>
                <w:rFonts w:ascii="Georgia" w:eastAsia="Times New Roman" w:hAnsi="Georgia"/>
                <w:color w:val="000000" w:themeColor="text1"/>
                <w:sz w:val="20"/>
                <w:szCs w:val="20"/>
              </w:rPr>
            </w:pPr>
            <w:r w:rsidRPr="00F63A39">
              <w:rPr>
                <w:b/>
                <w:bCs/>
                <w:iCs/>
                <w:color w:val="000000" w:themeColor="text1"/>
              </w:rPr>
              <w:lastRenderedPageBreak/>
              <w:t>Задача:</w:t>
            </w:r>
            <w:r w:rsidRPr="00F63A39">
              <w:rPr>
                <w:iCs/>
                <w:color w:val="000000" w:themeColor="text1"/>
                <w:shd w:val="clear" w:color="auto" w:fill="EEE8DD"/>
              </w:rPr>
              <w:t xml:space="preserve"> </w:t>
            </w:r>
            <w:r w:rsidRPr="00F63A39">
              <w:rPr>
                <w:rFonts w:eastAsia="Times New Roman"/>
                <w:iCs/>
                <w:color w:val="000000" w:themeColor="text1"/>
              </w:rPr>
              <w:t>Этиловый спирт содержит 52,18% углерода:13,04% водорода: 34,78% кислорода. Плотность паров спирта по водороду 23. Определите формулу этилового спирта.</w:t>
            </w:r>
          </w:p>
          <w:p w:rsidR="00F9688D" w:rsidRPr="00F63A39" w:rsidRDefault="00F9688D" w:rsidP="003C2D7A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</w:rPr>
            </w:pP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Решение:</w:t>
            </w:r>
          </w:p>
          <w:p w:rsidR="00F9688D" w:rsidRPr="00F63A39" w:rsidRDefault="00F9688D" w:rsidP="003C2D7A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</w:rPr>
            </w:pPr>
            <w:r w:rsidRPr="00F63A39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</w:rPr>
              <w:t> </w:t>
            </w:r>
          </w:p>
          <w:p w:rsidR="00F9688D" w:rsidRPr="00F63A39" w:rsidRDefault="00F9688D" w:rsidP="003C2D7A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</w:rPr>
            </w:pP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Определим молекулярную массу искомого вещества:</w:t>
            </w:r>
          </w:p>
          <w:p w:rsidR="00F9688D" w:rsidRPr="00F63A39" w:rsidRDefault="00F9688D" w:rsidP="003C2D7A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Mr</w:t>
            </w:r>
            <w:proofErr w:type="spell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x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y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 = D(H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) ·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Mr</w:t>
            </w:r>
            <w:proofErr w:type="spell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(H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)=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23· 2 =46</w:t>
            </w:r>
          </w:p>
          <w:p w:rsidR="00F9688D" w:rsidRPr="00F63A39" w:rsidRDefault="00F9688D" w:rsidP="003C2D7A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  <w:lang w:val="en-US"/>
              </w:rPr>
            </w:pPr>
            <w:r w:rsidRPr="00F63A39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</w:p>
          <w:p w:rsidR="00F9688D" w:rsidRPr="00F63A39" w:rsidRDefault="00F9688D" w:rsidP="003C2D7A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</w:rPr>
            </w:pP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2.По 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формуле  n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(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Wэлемента</w:t>
            </w:r>
            <w:proofErr w:type="spell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*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</w:t>
            </w:r>
            <w:proofErr w:type="spell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(вещества)) /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proofErr w:type="spell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элемента * 100%</w:t>
            </w:r>
          </w:p>
          <w:p w:rsidR="00F9688D" w:rsidRPr="00F63A39" w:rsidRDefault="00F9688D" w:rsidP="003C2D7A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</w:rPr>
            </w:pP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вычислим число атомов 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</w:p>
          <w:p w:rsidR="00F9688D" w:rsidRPr="00F63A39" w:rsidRDefault="00F9688D" w:rsidP="003C2D7A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</w:rPr>
            </w:pPr>
            <w:r w:rsidRPr="00F63A39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</w:rPr>
              <w:t> </w:t>
            </w:r>
          </w:p>
          <w:p w:rsidR="00F9688D" w:rsidRPr="00F63A39" w:rsidRDefault="00F9688D" w:rsidP="003C2D7A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</w:rPr>
            </w:pP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=(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52,18% · 46) / 12· 100% = 2</w:t>
            </w:r>
          </w:p>
          <w:p w:rsidR="00F9688D" w:rsidRPr="00F63A39" w:rsidRDefault="00F9688D" w:rsidP="003C2D7A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</w:rPr>
            </w:pP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=( 13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,04% · 46) /1· 100% =6</w:t>
            </w:r>
          </w:p>
          <w:p w:rsidR="00F9688D" w:rsidRPr="00F63A39" w:rsidRDefault="00F9688D" w:rsidP="003C2D7A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</w:rPr>
            </w:pP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=( 34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,78% · 46) / 16· 100% =1</w:t>
            </w:r>
          </w:p>
          <w:p w:rsidR="00F9688D" w:rsidRPr="00F63A39" w:rsidRDefault="00F9688D" w:rsidP="003C2D7A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</w:rPr>
            </w:pP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Получаем 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x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y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: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z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 =2:6:1, следовательно, вещество 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C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vertAlign w:val="subscript"/>
              </w:rPr>
              <w:t>2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H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vertAlign w:val="subscript"/>
              </w:rPr>
              <w:t>6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O</w:t>
            </w:r>
          </w:p>
          <w:p w:rsidR="00F9688D" w:rsidRPr="00F63A39" w:rsidRDefault="00F9688D" w:rsidP="003C2D7A">
            <w:pPr>
              <w:rPr>
                <w:rFonts w:ascii="Georgia" w:eastAsia="Times New Roman" w:hAnsi="Georgia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Проверка</w:t>
            </w:r>
            <w:proofErr w:type="spell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Mr</w:t>
            </w:r>
            <w:proofErr w:type="spell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(C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  <w:proofErr w:type="gramStart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O)=</w:t>
            </w:r>
            <w:proofErr w:type="gramEnd"/>
            <w:r w:rsidRPr="00F63A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46</w:t>
            </w:r>
          </w:p>
          <w:p w:rsidR="00F9688D" w:rsidRPr="00F63A39" w:rsidRDefault="00F9688D" w:rsidP="003C2D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9688D" w:rsidRPr="00E524F3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F9688D" w:rsidTr="003C2D7A">
        <w:tc>
          <w:tcPr>
            <w:tcW w:w="1846" w:type="dxa"/>
          </w:tcPr>
          <w:p w:rsidR="00F9688D" w:rsidRDefault="00F9688D" w:rsidP="003C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F9688D" w:rsidRDefault="00F9688D" w:rsidP="003C2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  макс 25</w:t>
            </w:r>
          </w:p>
        </w:tc>
      </w:tr>
    </w:tbl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9688D" w:rsidRPr="00E524F3" w:rsidRDefault="00F9688D" w:rsidP="00F96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524F3">
        <w:rPr>
          <w:rFonts w:ascii="Times New Roman" w:hAnsi="Times New Roman" w:cs="Times New Roman"/>
          <w:b/>
          <w:sz w:val="28"/>
          <w:szCs w:val="28"/>
        </w:rPr>
        <w:t>ритерии оценивания</w:t>
      </w:r>
    </w:p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------   20-</w:t>
      </w:r>
      <w:proofErr w:type="gramStart"/>
      <w:r>
        <w:rPr>
          <w:rFonts w:ascii="Times New Roman" w:hAnsi="Times New Roman" w:cs="Times New Roman"/>
          <w:sz w:val="24"/>
          <w:szCs w:val="24"/>
        </w:rPr>
        <w:t>25  б.</w:t>
      </w:r>
      <w:proofErr w:type="gramEnd"/>
    </w:p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------   15-</w:t>
      </w:r>
      <w:proofErr w:type="gramStart"/>
      <w:r>
        <w:rPr>
          <w:rFonts w:ascii="Times New Roman" w:hAnsi="Times New Roman" w:cs="Times New Roman"/>
          <w:sz w:val="24"/>
          <w:szCs w:val="24"/>
        </w:rPr>
        <w:t>19  б.</w:t>
      </w:r>
      <w:proofErr w:type="gramEnd"/>
    </w:p>
    <w:p w:rsidR="00F9688D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</w:t>
      </w:r>
      <w:proofErr w:type="gramStart"/>
      <w:r>
        <w:rPr>
          <w:rFonts w:ascii="Times New Roman" w:hAnsi="Times New Roman" w:cs="Times New Roman"/>
          <w:sz w:val="24"/>
          <w:szCs w:val="24"/>
        </w:rPr>
        <w:t>------  10</w:t>
      </w:r>
      <w:proofErr w:type="gramEnd"/>
      <w:r>
        <w:rPr>
          <w:rFonts w:ascii="Times New Roman" w:hAnsi="Times New Roman" w:cs="Times New Roman"/>
          <w:sz w:val="24"/>
          <w:szCs w:val="24"/>
        </w:rPr>
        <w:t>- 14  б.</w:t>
      </w:r>
    </w:p>
    <w:p w:rsidR="00F9688D" w:rsidRPr="00A93DD6" w:rsidRDefault="00F9688D" w:rsidP="00F9688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------   менее 10 б.</w:t>
      </w:r>
    </w:p>
    <w:p w:rsidR="00C84E73" w:rsidRDefault="00C84E73">
      <w:bookmarkStart w:id="0" w:name="_GoBack"/>
      <w:bookmarkEnd w:id="0"/>
    </w:p>
    <w:sectPr w:rsidR="00C84E73" w:rsidSect="000460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34"/>
    <w:rsid w:val="00C84E73"/>
    <w:rsid w:val="00F25934"/>
    <w:rsid w:val="00F9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7C44A-2604-45D9-85FF-5E9FB59D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8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8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F968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1430</Words>
  <Characters>8157</Characters>
  <Application>Microsoft Office Word</Application>
  <DocSecurity>0</DocSecurity>
  <Lines>67</Lines>
  <Paragraphs>19</Paragraphs>
  <ScaleCrop>false</ScaleCrop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2022-01-22T08:52:00Z</dcterms:created>
  <dcterms:modified xsi:type="dcterms:W3CDTF">2022-01-22T08:53:00Z</dcterms:modified>
</cp:coreProperties>
</file>